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FFDE0" w14:textId="6D788576" w:rsidR="00986335" w:rsidRDefault="00A55BF2">
      <w:r w:rsidRPr="00A55BF2">
        <w:t>PRIMARIA COMUNEI ARMENIS anunta elaborarea primei versiuni a Planul Urbanistic General (PUG) "ACTUALIZARE PLAN URBANISTIC GENERAL, COMUNA ARMENIS, JUDETUL CARAS-SEVERIN" si declansarea etapei de incadrare pentru obtinerea avizului de mediu. Consultarea primei versiuni a planului se poate realiza la: - sediul PRIMARIA COMUNEI ARMENIS, la adresa Str. Principala nr.368, Jud. Caras-Severin, Cod postal 327005, Luni - Vineri: 08:00 16:00; - sediul DJM CARAS SEVERIN, Str. Petru Maior nr. 73, 320111 Resita jud. Caras-Severin, Luni - Joi: 08:00 - 16:30; Vineri: 08:00 - 14:00; Comentariile si sugestiile se vor transmite in scris la sediul DJM CARAS-SEVERIN, Str. Petru Maior nr. 73, 320111 Resita jud. Caras-Severin in termen de 15 zile calendaristice de la data anuntului.</w:t>
      </w:r>
    </w:p>
    <w:sectPr w:rsidR="009863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8F3"/>
    <w:rsid w:val="00056933"/>
    <w:rsid w:val="00223BBA"/>
    <w:rsid w:val="00223EB3"/>
    <w:rsid w:val="00275011"/>
    <w:rsid w:val="003B3AA2"/>
    <w:rsid w:val="003E628E"/>
    <w:rsid w:val="003E7262"/>
    <w:rsid w:val="00474EEF"/>
    <w:rsid w:val="004A11F4"/>
    <w:rsid w:val="005C01AB"/>
    <w:rsid w:val="005E297E"/>
    <w:rsid w:val="00620E44"/>
    <w:rsid w:val="0063799A"/>
    <w:rsid w:val="00656A13"/>
    <w:rsid w:val="008B28F3"/>
    <w:rsid w:val="00983F5A"/>
    <w:rsid w:val="00986335"/>
    <w:rsid w:val="009B7F39"/>
    <w:rsid w:val="00A10F7D"/>
    <w:rsid w:val="00A55BF2"/>
    <w:rsid w:val="00B44835"/>
    <w:rsid w:val="00C1474B"/>
    <w:rsid w:val="00CA658A"/>
    <w:rsid w:val="00D4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6F898C-8569-443F-9A21-FD61D05EA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28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28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28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28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28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28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28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28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28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28F3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28F3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28F3"/>
    <w:rPr>
      <w:rFonts w:eastAsiaTheme="majorEastAsia" w:cstheme="majorBidi"/>
      <w:noProof/>
      <w:color w:val="0F4761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28F3"/>
    <w:rPr>
      <w:rFonts w:eastAsiaTheme="majorEastAsia" w:cstheme="majorBidi"/>
      <w:i/>
      <w:iCs/>
      <w:noProof/>
      <w:color w:val="0F4761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28F3"/>
    <w:rPr>
      <w:rFonts w:eastAsiaTheme="majorEastAsia" w:cstheme="majorBidi"/>
      <w:noProof/>
      <w:color w:val="0F4761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28F3"/>
    <w:rPr>
      <w:rFonts w:eastAsiaTheme="majorEastAsia" w:cstheme="majorBidi"/>
      <w:i/>
      <w:iCs/>
      <w:noProof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28F3"/>
    <w:rPr>
      <w:rFonts w:eastAsiaTheme="majorEastAsia" w:cstheme="majorBidi"/>
      <w:noProof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28F3"/>
    <w:rPr>
      <w:rFonts w:eastAsiaTheme="majorEastAsia" w:cstheme="majorBidi"/>
      <w:i/>
      <w:iCs/>
      <w:noProof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28F3"/>
    <w:rPr>
      <w:rFonts w:eastAsiaTheme="majorEastAsia" w:cstheme="majorBidi"/>
      <w:noProof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8B28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28F3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28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28F3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8B28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28F3"/>
    <w:rPr>
      <w:i/>
      <w:iCs/>
      <w:noProof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8B28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28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8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8F3"/>
    <w:rPr>
      <w:i/>
      <w:iCs/>
      <w:noProof/>
      <w:color w:val="0F4761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8B28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658</Characters>
  <Application>Microsoft Office Word</Application>
  <DocSecurity>0</DocSecurity>
  <Lines>9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Olaru Mihaela Catalina</dc:creator>
  <cp:keywords/>
  <dc:description/>
  <cp:lastModifiedBy>Olaru Mihaela Catalina</cp:lastModifiedBy>
  <cp:revision>3</cp:revision>
  <dcterms:created xsi:type="dcterms:W3CDTF">2026-04-20T09:55:00Z</dcterms:created>
  <dcterms:modified xsi:type="dcterms:W3CDTF">2026-04-20T09:56:00Z</dcterms:modified>
</cp:coreProperties>
</file>